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85C0" w14:textId="77777777" w:rsidR="000270EE" w:rsidRPr="00EE2975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3641E2A7" w14:textId="2FE774AE" w:rsidR="000270EE" w:rsidRPr="00C03432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10453D" w:rsidRPr="0010453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Festival </w:t>
      </w:r>
      <w:proofErr w:type="spellStart"/>
      <w:r w:rsidR="0010453D" w:rsidRPr="0010453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Arte</w:t>
      </w:r>
      <w:proofErr w:type="spellEnd"/>
      <w:r w:rsidR="0010453D" w:rsidRPr="0010453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profesional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18A0FA96" w14:textId="77777777" w:rsidR="000270EE" w:rsidRPr="00EE2975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Международного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культурного движения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 "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r w:rsidRPr="009B1F9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Life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126A719F" w14:textId="1413943B" w:rsidR="00942FC4" w:rsidRPr="009904D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приема заявок: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с </w:t>
      </w:r>
      <w:r w:rsidR="0010453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04</w:t>
      </w:r>
      <w:r w:rsidR="003F3AC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июля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 по </w:t>
      </w:r>
      <w:r w:rsidR="0010453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17</w:t>
      </w:r>
      <w:r w:rsidR="003F3AC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9904D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23:59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МСК</w:t>
      </w:r>
    </w:p>
    <w:p w14:paraId="18959896" w14:textId="2B215A56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Оглашение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р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езультатов</w:t>
      </w:r>
      <w:r w:rsidR="006C3712">
        <w:rPr>
          <w:rFonts w:asciiTheme="majorHAnsi" w:hAnsiTheme="majorHAnsi" w:cstheme="majorHAnsi"/>
          <w:color w:val="000000" w:themeColor="text1"/>
          <w:sz w:val="26"/>
          <w:szCs w:val="26"/>
        </w:rPr>
        <w:t>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не позднее</w:t>
      </w:r>
      <w:r w:rsidR="00CD4DBA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10453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</w:t>
      </w:r>
      <w:r w:rsidR="003F3AC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CD4DBA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3E0B7255" w14:textId="58C571D4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Theme="majorHAnsi" w:hAnsiTheme="majorHAnsi" w:cstheme="majorHAnsi"/>
          <w:color w:val="000000" w:themeColor="text1"/>
          <w:sz w:val="26"/>
          <w:szCs w:val="26"/>
        </w:rPr>
        <w:t>Дата</w:t>
      </w:r>
      <w:proofErr w:type="gramEnd"/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датируемая в Дипломе и иных наградных документах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: </w:t>
      </w:r>
      <w:r w:rsidR="0010453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17</w:t>
      </w:r>
      <w:r w:rsidR="003F3AC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3493442" w14:textId="47F68C12" w:rsidR="00AC31A1" w:rsidRPr="00AC31A1" w:rsidRDefault="00AC31A1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AC31A1">
        <w:rPr>
          <w:rFonts w:asciiTheme="majorHAnsi" w:hAnsiTheme="majorHAnsi" w:cstheme="majorHAnsi"/>
          <w:color w:val="000000" w:themeColor="text1"/>
          <w:sz w:val="26"/>
          <w:szCs w:val="26"/>
        </w:rPr>
        <w:t>Место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расположение конкурса-фестиваля: </w:t>
      </w:r>
      <w:proofErr w:type="spellStart"/>
      <w:r w:rsidR="0010453D" w:rsidRPr="0010453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España</w:t>
      </w:r>
      <w:proofErr w:type="spellEnd"/>
      <w:r w:rsidR="0010453D" w:rsidRPr="0010453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, </w:t>
      </w:r>
      <w:proofErr w:type="spellStart"/>
      <w:r w:rsidR="0010453D" w:rsidRPr="0010453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Barcelona</w:t>
      </w:r>
      <w:proofErr w:type="spellEnd"/>
    </w:p>
    <w:p w14:paraId="582DF76D" w14:textId="2B7504E3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7679F48D" w14:textId="315A7548" w:rsidR="00942FC4" w:rsidRPr="00673B21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Вся актуальная информация о премии, призах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и иных новостях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– всегда доступна на нашем сайте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Art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>Li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feContest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.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com</w:t>
      </w:r>
    </w:p>
    <w:p w14:paraId="297A007E" w14:textId="77777777" w:rsidR="000270EE" w:rsidRPr="005A2A6C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4871B7F1" w14:textId="77777777" w:rsidR="000270EE" w:rsidRPr="007F511F" w:rsidRDefault="000270EE" w:rsidP="00FC4791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4DAA6E0B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1E4C7F81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77C433BA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D016BCB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7A912315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2CFBE2C1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5636BEFC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0D499E38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5C47878F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F286226" w14:textId="0B689951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5A2A6C">
        <w:rPr>
          <w:rFonts w:asciiTheme="minorHAnsi" w:hAnsiTheme="minorHAnsi" w:cstheme="minorHAnsi"/>
          <w:color w:val="000000" w:themeColor="text1"/>
          <w:lang w:eastAsia="ru-RU"/>
        </w:rPr>
        <w:t>Контакты огкомитета</w:t>
      </w:r>
    </w:p>
    <w:p w14:paraId="46CE7977" w14:textId="77777777" w:rsidR="007A15F5" w:rsidRPr="007A15F5" w:rsidRDefault="007A15F5" w:rsidP="007A15F5">
      <w:p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36B57B10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6B3EE31C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ое культурное движение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CC22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Экосистема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(ИП Катков Алекс Владимирович ИНН 440126502213)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69BA241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BAC85D4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Muz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4971DA3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58C75C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CE509C2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Партнёры: Частные коммерческие и некоммерческие организации, </w:t>
      </w:r>
      <w:proofErr w:type="gramStart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благотворительные фонды</w:t>
      </w:r>
      <w:proofErr w:type="gram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опубликованные на официальном сайте проекта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20569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29B4428D" w14:textId="77777777" w:rsidR="000270EE" w:rsidRPr="007F511F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369E46E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106D1533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3D2F2B6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EB5F7E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5F40CD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9D8F9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9A5484" w14:textId="77777777" w:rsidR="000270EE" w:rsidRDefault="000270EE" w:rsidP="000270EE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</w:p>
    <w:p w14:paraId="54A942CA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C741C84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D76EBB1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63CA2F8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7F44CA5F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0D14AD41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6D474B23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31A643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6837E68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7D9508E2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5982D3A4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E1911" w14:textId="77777777" w:rsidR="000270EE" w:rsidRPr="007F511F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1145686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1448391C" w14:textId="77777777" w:rsidR="000270EE" w:rsidRPr="00EE2975" w:rsidRDefault="000270EE" w:rsidP="000270EE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31C3A643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CE2FEF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611A443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5DD78045" w14:textId="77777777" w:rsidR="000270EE" w:rsidRPr="00D04F72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2F60C06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DC28B2F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B625A66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732CA1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280397C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2A356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2A502EE0" w14:textId="77777777" w:rsidR="000270EE" w:rsidRPr="00D04F72" w:rsidRDefault="000270EE" w:rsidP="000270EE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61231B85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AE3967C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2810CC5E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277D0A44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02FF9D8F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234C3C09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3EA7EAE1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AEAA0C4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26264FAE" w14:textId="77777777" w:rsidR="000270EE" w:rsidRPr="00152AE7" w:rsidRDefault="000270EE" w:rsidP="000270EE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26CB7CD6" w14:textId="77777777" w:rsidR="000270EE" w:rsidRPr="00152AE7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6780E12D" w14:textId="77777777" w:rsidR="000270EE" w:rsidRPr="00EE2975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564B6778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25CD448E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4ECBCCE2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7B7FD702" w14:textId="77777777" w:rsidR="000270EE" w:rsidRDefault="000270EE" w:rsidP="000270EE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726870EB" w14:textId="77777777" w:rsidR="000270EE" w:rsidRDefault="000270EE" w:rsidP="000270EE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</w:p>
    <w:p w14:paraId="2BC0D7B1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Художественное слово: Проза, Поэзия, Сказ, Литературно-музыкальная композиция, Басня и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пр..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201F5F92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EA21557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Театр: Академический, Народный, Современный Драматический, Детский, театр Мимика и Жеста, Фольклорный, Музыкальный, Оперный,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Кукольный(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5B199860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бисероплетение</w:t>
      </w:r>
      <w:proofErr w:type="spell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, </w:t>
      </w:r>
      <w:proofErr w:type="spell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тестопластика</w:t>
      </w:r>
      <w:proofErr w:type="spell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, вышивка, флористика, батик, витраж и т.п.). (Работа не более 2х штук)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FF778C2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</w:t>
      </w:r>
      <w:proofErr w:type="gramStart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 Спортивно</w:t>
      </w:r>
      <w:proofErr w:type="gramEnd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3E09B2B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ADA1A7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221F6620" w14:textId="77777777" w:rsidR="000270EE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1FE48AC8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1660B2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вокального исполнительства:</w:t>
      </w:r>
      <w:r w:rsidRPr="001660B2">
        <w:rPr>
          <w:rFonts w:asciiTheme="minorHAnsi" w:hAnsiTheme="minorHAnsi" w:cstheme="minorHAnsi"/>
          <w:sz w:val="20"/>
          <w:szCs w:val="20"/>
          <w:lang w:eastAsia="ru-RU"/>
        </w:rPr>
        <w:t xml:space="preserve">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14:paraId="1DACDD1F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инструментального исполнительства:</w:t>
      </w:r>
      <w:r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сложность репертуара и аранжировки, технические возможности ансамблевого исполнения (для ансамблей), чистота интонации и качество звучания, музыкальность, творческая индивидуальность (для солистов и дуэтов), артистичность, сценическая культура.</w:t>
      </w:r>
    </w:p>
    <w:p w14:paraId="0BABA629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х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ореографии: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</w:p>
    <w:p w14:paraId="531239B3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театрального искусства: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раскрытие и яркость художественных образов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дикция актеров, эмоциональность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сценическая культура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актерское мастерство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соответствие репертуара возрастным особенностям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оригинальность творческого замысла и воплощения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режиссерское решение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.</w:t>
      </w:r>
    </w:p>
    <w:p w14:paraId="7D3C7AD0" w14:textId="77777777" w:rsidR="00C82B2B" w:rsidRPr="001660B2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остальных номинаций: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сполнительское мастерство,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программы, (Некоторые критерии не применимы к определенным номинациям).</w:t>
      </w:r>
    </w:p>
    <w:p w14:paraId="201D835F" w14:textId="77777777" w:rsidR="000270EE" w:rsidRPr="00EE2975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2745A676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60FB344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5D0C9A" w14:textId="77777777" w:rsidR="000270EE" w:rsidRPr="00B72CCF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3B91BB3" w14:textId="77777777" w:rsidR="000270EE" w:rsidRPr="00B72CCF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1F68A53B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C977E03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AC9E7B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ECA70C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75474D4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12C540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1261918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D9D765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D1285E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F066C4D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758AC2" w14:textId="77777777" w:rsidR="000270EE" w:rsidRPr="00D741A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C590493" w14:textId="77777777" w:rsidR="000270EE" w:rsidRPr="00D741A0" w:rsidRDefault="000270EE" w:rsidP="000270EE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3E115BE9" w14:textId="77777777" w:rsidR="000270EE" w:rsidRPr="007A5038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Условия участия</w:t>
      </w:r>
      <w:r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, повышения квалификации</w:t>
      </w: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:</w:t>
      </w:r>
    </w:p>
    <w:p w14:paraId="426AEDDD" w14:textId="77777777" w:rsidR="005A56AD" w:rsidRPr="005A56AD" w:rsidRDefault="005A56AD" w:rsidP="005A56AD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Участники бесплатных проектов, проектов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промоучастия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(по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) (при их наличии) получают ТОЛЬКО Диплом и Благодарность руководителю(ям) в электронном виде. В случае необходимости оригиналов на бумажном носителе с оригиналами подписей и печатей, а </w:t>
      </w:r>
      <w:proofErr w:type="gram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так же</w:t>
      </w:r>
      <w:proofErr w:type="gram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протокола участия с комментариями членов жюри электронная версия и на бумажном носителе, необходимо обратится в оргкомитет. Стоимость наградной документации 350 рублей, доставка бесплатная.</w:t>
      </w:r>
    </w:p>
    <w:p w14:paraId="1B341E8A" w14:textId="77777777" w:rsidR="005A56AD" w:rsidRPr="005A56AD" w:rsidRDefault="005A56AD" w:rsidP="005A56AD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Участие в проектах по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промоучастию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без доставки бумажных носителей, но с получением электронного протокола с комментариями членов жюри – стоимость 100 рублей.</w:t>
      </w:r>
    </w:p>
    <w:p w14:paraId="2E4C18A4" w14:textId="4818D7EF" w:rsidR="000270EE" w:rsidRP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Участие в проектах со скидкой не являющимися промоучастием – Диплом, Благодарность(и), Протокол с комментариями членов жюри – выдаются в электронной и бумажной версии, доставляются Почтой России – БЕСПЛАТНО, (Исключение доставки - личный отказ участника).</w:t>
      </w:r>
    </w:p>
    <w:p w14:paraId="3AFFD1B0" w14:textId="1D1AF595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031C10D4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имеет право использовать и распространять (без выплаты гонорара участникам) аудио и видео записи, печатную и иного рода продукцию, присланные или сделанные во время проведения проектов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</w:t>
      </w: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66BE37DB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2A71B829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67B2C114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4FA6015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2E8E68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Профессиональная видеосъемка не требуется. </w:t>
      </w:r>
    </w:p>
    <w:p w14:paraId="283BC2AD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Благодарность руководителю(ям) отправляется Почтой России бизнес тарифом БЕСПЛАТНО, за исключением промопроектов и проектов не включающих физический оригинал документов.</w:t>
      </w:r>
    </w:p>
    <w:p w14:paraId="17A8208C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Благодарности, Наградной атрибутики – Платная (стоимость согласовывает оргкомитет).</w:t>
      </w:r>
    </w:p>
    <w:p w14:paraId="27F5491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России, СДЕК бизнес тарифом.</w:t>
      </w:r>
    </w:p>
    <w:p w14:paraId="0801D3F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492D980D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752F05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 на баланс ЛК.</w:t>
      </w:r>
    </w:p>
    <w:p w14:paraId="27E2F9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497A573F" w14:textId="77777777" w:rsidR="000270EE" w:rsidRPr="00CB5312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Руководителю/ям Международн</w:t>
      </w:r>
      <w:r w:rsidRPr="00494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ое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культурное движение «Art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вправе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предоставить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титул 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«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Педагог высшей квалификационной категории</w:t>
      </w:r>
      <w:r w:rsidRPr="005963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номинации …… по мнению МКД «Art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 xml:space="preserve"> 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.</w:t>
      </w:r>
    </w:p>
    <w:p w14:paraId="7571E3B3" w14:textId="77777777" w:rsidR="000270EE" w:rsidRPr="00CB5312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Купить документ с титулом «Педагог высшей квалификации» - НЕЛЬЗЯ! 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</w:rPr>
        <w:t>Данный документ является бесплатным!</w:t>
      </w:r>
    </w:p>
    <w:p w14:paraId="2D3945BC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Документы с титулом имеют серийные номера, и хранятся в реестре выдачи документов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494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93512F2" w14:textId="77777777" w:rsidR="000270EE" w:rsidRPr="006D14F5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42472A1" w14:textId="77777777" w:rsidR="000270EE" w:rsidRPr="006D14F5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154E647B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7B717BE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4BAC2A9C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26EB71B9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317691E3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2CC7767A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7B18E4F5" w14:textId="77777777" w:rsidR="000270EE" w:rsidRPr="00C31FD1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05148584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7F52CBD3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26626AAB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28A2F644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0ECE67DF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1F738F56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2F4E87FF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72C40C7D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662002DB" w14:textId="77777777" w:rsidR="000270EE" w:rsidRPr="00C31FD1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51A77A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36E2C2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</w:t>
      </w:r>
    </w:p>
    <w:p w14:paraId="04A1656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3EBD17C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</w:t>
      </w:r>
      <w:proofErr w:type="gramStart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электронный диплом</w:t>
      </w:r>
      <w:proofErr w:type="gramEnd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сформированный оргкомитетом не позднее 3 дней после подведения результатов конкурса.</w:t>
      </w:r>
    </w:p>
    <w:p w14:paraId="77473AC9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02A72204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60D0A3A1" w14:textId="7B8418AA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разглашать результаты конкурсов до официального объявления.</w:t>
      </w:r>
    </w:p>
    <w:p w14:paraId="3F224FD3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15B31A23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12FE7C2C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предвзято относится к участникам.</w:t>
      </w:r>
    </w:p>
    <w:p w14:paraId="47EE5417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6D291D9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Решение жюри является окончательным, пересмотру и обсуждению не подлежит.</w:t>
      </w:r>
    </w:p>
    <w:p w14:paraId="5D625133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1FD1F5DC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0C01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54D1B4B7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0C0EA860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295E20D3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1B1E101A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6B5C79ED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55BE7A0C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075D0F6E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письменного согласия участника или его законного представителя добавлять публикацию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 энциклопедию одаренных </w:t>
      </w:r>
      <w:r w:rsidRPr="000C01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людей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825A61C" w14:textId="77777777" w:rsidR="000270EE" w:rsidRPr="005828C4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5828C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Согласие на публикацию оформляется в свободной форме в формате А4.</w:t>
      </w:r>
    </w:p>
    <w:p w14:paraId="77624E05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5828C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вместе с согласием на публикацию в энциклопедии присылает информацию о себе, своих достижениях, фотографии не более 5 штук.</w:t>
      </w:r>
    </w:p>
    <w:p w14:paraId="11580B75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Срок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публикацию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не ограниченный.</w:t>
      </w:r>
    </w:p>
    <w:p w14:paraId="79BC41DF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proofErr w:type="gramStart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Публикации</w:t>
      </w:r>
      <w:proofErr w:type="gramEnd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размещенные в энциклопедии могут быть удалены в случае выявления недостоверной информации, и по письменной просьбе лица находящегося в публикации или его законного представителя.</w:t>
      </w:r>
    </w:p>
    <w:p w14:paraId="4637F4F5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Срок обработки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заявлений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-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30 дней.</w:t>
      </w:r>
    </w:p>
    <w:p w14:paraId="2FDE2238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инициативе оргкомитета, участнику может быть выдан Сертификат (Промокод) на бесплатное участие, участие со скидкой 10, 20, 30, 40, 50 % от стоимости организационного взноса в любом проводимом проекте с ограниченным сроком действия. Сертификат является персональным (</w:t>
      </w:r>
      <w:proofErr w:type="gramStart"/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 и</w:t>
      </w:r>
      <w:proofErr w:type="gramEnd"/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служит только для подачи из личного кабинета, для любого участника.</w:t>
      </w:r>
    </w:p>
    <w:p w14:paraId="61F5AC7E" w14:textId="0EB77A5E" w:rsidR="000270EE" w:rsidRPr="00320E68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</w:p>
    <w:p w14:paraId="28E74EEB" w14:textId="77777777" w:rsidR="000270EE" w:rsidRPr="00320E68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4CCB4B7C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регистрационный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2E1BC424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7A4068B9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13FE84A2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6330568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0E63365C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F291728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366A01B2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gramStart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</w:t>
      </w:r>
      <w:proofErr w:type="gramEnd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оставшимся без попечения родителей – Бесплатное участие при наличии льготных мест. </w:t>
      </w:r>
    </w:p>
    <w:p w14:paraId="606206BA" w14:textId="7982C69C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392EE150" w14:textId="77777777" w:rsidR="00D9098D" w:rsidRDefault="000270EE" w:rsidP="00D9098D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Сто</w:t>
      </w:r>
      <w:r w:rsidRPr="00D9098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имость</w:t>
      </w: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D9098D" w:rsidRPr="00E92FB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размещена на официальном сайте Muz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Start</w:t>
      </w:r>
      <w:r w:rsidR="00D9098D" w:rsidRPr="007348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com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нужный вам проект (очный/заочный) – нужный вам конкурс - ПОДРОБНЕЕ</w:t>
      </w:r>
      <w:r w:rsidR="00D9098D" w:rsidRPr="000270EE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 </w:t>
      </w:r>
    </w:p>
    <w:p w14:paraId="0B2D4C4A" w14:textId="02029C32" w:rsidR="000270EE" w:rsidRPr="000270EE" w:rsidRDefault="000270EE" w:rsidP="00D9098D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Участие по системе 4+1: Каждая 5я, 10я, 15я и т.д. заявка для всех участников в единой форме участия - полностью БЕСПЛАТНАЯ, за исключением участия по промоакциям!</w:t>
      </w:r>
    </w:p>
    <w:p w14:paraId="290A44D6" w14:textId="77777777" w:rsidR="000270EE" w:rsidRPr="000270EE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2BA903BC" w14:textId="77777777" w:rsidR="000270EE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B21194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, доставка</w:t>
      </w:r>
      <w:r w:rsidRPr="00B21194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:</w:t>
      </w:r>
    </w:p>
    <w:p w14:paraId="25864AA7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При заказе Медали(ей), Лент – Доставка с Наградной документацией – Всегда БЕСПЛАТНО.</w:t>
      </w:r>
    </w:p>
    <w:p w14:paraId="2BEAA297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Доставка Наградной атрибутики по территории Российской Федерации при заказе от 3.000 рублей - бесплатно! Стоимость доставки при заказе до 3.000 рублей - фиксированная 350 рублей.</w:t>
      </w:r>
    </w:p>
    <w:p w14:paraId="636C3DFD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Доставка Наградной атрибутики для Иностранных участников - индивидуальная.</w:t>
      </w:r>
      <w:r w:rsidRPr="000270EE">
        <w:rPr>
          <w:rFonts w:asciiTheme="minorHAnsi" w:hAnsiTheme="minorHAnsi" w:cstheme="minorHAnsi"/>
          <w:sz w:val="20"/>
          <w:szCs w:val="20"/>
        </w:rPr>
        <w:br/>
        <w:t>Стоимость можно узнать до заказа Наград, просто напишите нам!</w:t>
      </w:r>
    </w:p>
    <w:p w14:paraId="4A930985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05E121C4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 xml:space="preserve">Заказ Наградной атрибутики </w:t>
      </w:r>
      <w:proofErr w:type="gramStart"/>
      <w:r w:rsidRPr="000270EE">
        <w:rPr>
          <w:rFonts w:asciiTheme="minorHAnsi" w:hAnsiTheme="minorHAnsi" w:cstheme="minorHAnsi"/>
          <w:sz w:val="20"/>
          <w:szCs w:val="20"/>
        </w:rPr>
        <w:t>можно осуществить</w:t>
      </w:r>
      <w:proofErr w:type="gramEnd"/>
      <w:r w:rsidRPr="000270EE">
        <w:rPr>
          <w:rFonts w:asciiTheme="minorHAnsi" w:hAnsiTheme="minorHAnsi" w:cstheme="minorHAnsi"/>
          <w:sz w:val="20"/>
          <w:szCs w:val="20"/>
        </w:rPr>
        <w:t xml:space="preserve"> позвонив на горячую линию, написав на электронную почту, или через свой Личный Кабинет.</w:t>
      </w:r>
    </w:p>
    <w:p w14:paraId="2C0817D9" w14:textId="687D2F23" w:rsidR="000270EE" w:rsidRPr="001A76EB" w:rsidRDefault="000270EE" w:rsidP="000270EE">
      <w:pPr>
        <w:pStyle w:val="a4"/>
        <w:rPr>
          <w:rFonts w:asciiTheme="minorHAnsi" w:hAnsiTheme="minorHAnsi" w:cstheme="minorHAnsi"/>
          <w:sz w:val="20"/>
          <w:szCs w:val="20"/>
        </w:rPr>
      </w:pPr>
    </w:p>
    <w:p w14:paraId="4D87ABE2" w14:textId="77777777" w:rsidR="000270EE" w:rsidRDefault="000270EE" w:rsidP="000270EE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Ответственность и форс-мажор:</w:t>
      </w:r>
    </w:p>
    <w:p w14:paraId="68D9E4F3" w14:textId="77777777" w:rsidR="000270EE" w:rsidRPr="0047293B" w:rsidRDefault="000270EE" w:rsidP="000270EE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Life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эпидемий и других к ним приравненных чрезвычайных обстоятельств и чрезвычайных правительственных указов.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0A31350B" w14:textId="77777777" w:rsidR="000270EE" w:rsidRPr="001A76EB" w:rsidRDefault="000270EE" w:rsidP="000270EE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1CCC96A7" w14:textId="77777777" w:rsidR="000270EE" w:rsidRPr="001A76EB" w:rsidRDefault="000270EE" w:rsidP="000270EE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057FDC8E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http://artlifecontest.com/faq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CB26C96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D82F25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8798248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Официальный сайт: </w:t>
      </w:r>
      <w:hyperlink r:id="rId11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4601065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D82F25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D82F25">
        <w:rPr>
          <w:rStyle w:val="aff2"/>
          <w:rFonts w:asciiTheme="minorHAnsi" w:eastAsia="Arial" w:hAnsiTheme="minorHAnsi" w:cstheme="minorHAnsi"/>
          <w:color w:val="FF8C00"/>
          <w:sz w:val="20"/>
          <w:szCs w:val="20"/>
        </w:rPr>
        <w:t>8-800-333-7875 </w:t>
      </w:r>
    </w:p>
    <w:p w14:paraId="15132565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Style w:val="aff2"/>
          <w:rFonts w:asciiTheme="minorHAnsi" w:hAnsiTheme="minorHAnsi" w:cstheme="minorHAnsi"/>
          <w:b w:val="0"/>
          <w:bCs w:val="0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D82F25">
        <w:rPr>
          <w:rStyle w:val="aff2"/>
          <w:rFonts w:asciiTheme="minorHAnsi" w:eastAsia="Arial" w:hAnsiTheme="minorHAnsi" w:cstheme="minorHAnsi"/>
          <w:color w:val="FF8C00"/>
          <w:sz w:val="20"/>
          <w:szCs w:val="20"/>
        </w:rPr>
        <w:t> 8-499-649-7800</w:t>
      </w:r>
    </w:p>
    <w:p w14:paraId="0A0BBF27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D82F25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D82F25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https://vk.com/artlifecontestcom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35904B1C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Мы в Инстаграм: </w:t>
      </w:r>
      <w:hyperlink r:id="rId13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https://www.instagram.com/artlifecontest/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61FF3D4A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proofErr w:type="gramStart"/>
      <w:r w:rsidRPr="00D82F25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D82F25">
        <w:rPr>
          <w:rFonts w:asciiTheme="minorHAnsi" w:hAnsiTheme="minorHAnsi" w:cstheme="minorHAnsi"/>
          <w:sz w:val="20"/>
          <w:szCs w:val="20"/>
        </w:rPr>
        <w:t>:+</w:t>
      </w:r>
      <w:proofErr w:type="gramEnd"/>
      <w:r w:rsidRPr="00D82F25">
        <w:rPr>
          <w:rFonts w:asciiTheme="minorHAnsi" w:hAnsiTheme="minorHAnsi" w:cstheme="minorHAnsi"/>
          <w:sz w:val="20"/>
          <w:szCs w:val="20"/>
        </w:rPr>
        <w:t xml:space="preserve">7 910 016 016 0 </w:t>
      </w:r>
    </w:p>
    <w:p w14:paraId="37C0394B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4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https://t.me/artlifecontest_bot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12893CCC" w14:textId="59225C7C" w:rsidR="000C7CA1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Хотите оставить жалобу или пожелание руководителю? Пишите: </w:t>
      </w:r>
      <w:hyperlink r:id="rId15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sectPr w:rsidR="000C7CA1" w:rsidRPr="00D82F25">
      <w:headerReference w:type="default" r:id="rId16"/>
      <w:headerReference w:type="first" r:id="rId17"/>
      <w:footerReference w:type="first" r:id="rId18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C984" w14:textId="77777777" w:rsidR="00422AD3" w:rsidRDefault="00422AD3">
      <w:r>
        <w:separator/>
      </w:r>
    </w:p>
  </w:endnote>
  <w:endnote w:type="continuationSeparator" w:id="0">
    <w:p w14:paraId="74BD45FC" w14:textId="77777777" w:rsidR="00422AD3" w:rsidRDefault="0042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8AF8" w14:textId="7875B27C" w:rsidR="000D3F03" w:rsidRDefault="000D3F03" w:rsidP="000D3F03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19D8" w14:textId="77777777" w:rsidR="00422AD3" w:rsidRDefault="00422AD3">
      <w:r>
        <w:separator/>
      </w:r>
    </w:p>
  </w:footnote>
  <w:footnote w:type="continuationSeparator" w:id="0">
    <w:p w14:paraId="4826280A" w14:textId="77777777" w:rsidR="00422AD3" w:rsidRDefault="00422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FCBF" w14:textId="77777777" w:rsidR="000C7CA1" w:rsidRDefault="005F402B">
    <w:pPr>
      <w:pStyle w:val="af6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DBD9DD" wp14:editId="5D41A81C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8EB7" w14:textId="77777777" w:rsidR="000C7CA1" w:rsidRDefault="000C7CA1">
    <w:pPr>
      <w:pStyle w:val="af6"/>
      <w:jc w:val="right"/>
      <w:rPr>
        <w:sz w:val="30"/>
        <w:szCs w:val="30"/>
      </w:rPr>
    </w:pPr>
  </w:p>
  <w:p w14:paraId="08F6E9A9" w14:textId="77777777" w:rsidR="000C7CA1" w:rsidRDefault="005F402B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ADB162F" wp14:editId="01EEE504">
              <wp:simplePos x="0" y="0"/>
              <wp:positionH relativeFrom="column">
                <wp:posOffset>-78105</wp:posOffset>
              </wp:positionH>
              <wp:positionV relativeFrom="paragraph">
                <wp:posOffset>201481</wp:posOffset>
              </wp:positionV>
              <wp:extent cx="2667000" cy="1417955"/>
              <wp:effectExtent l="0" t="0" r="0" b="4445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141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15.9pt;mso-position-vertical:absolute;width:210.0pt;height:111.6pt;" stroked="f">
              <v:path textboxrect="0,0,0,0"/>
              <v:imagedata r:id="rId2" o:title=""/>
            </v:shape>
          </w:pict>
        </mc:Fallback>
      </mc:AlternateContent>
    </w:r>
  </w:p>
  <w:p w14:paraId="036EB072" w14:textId="77777777" w:rsidR="000C7CA1" w:rsidRDefault="005F402B">
    <w:pPr>
      <w:pStyle w:val="af6"/>
      <w:jc w:val="right"/>
      <w:rPr>
        <w:b/>
        <w:sz w:val="30"/>
        <w:szCs w:val="30"/>
      </w:rPr>
    </w:pPr>
    <w:r>
      <w:rPr>
        <w:sz w:val="30"/>
        <w:szCs w:val="30"/>
      </w:rPr>
      <w:t xml:space="preserve">Международное культурное движение </w:t>
    </w:r>
    <w:r>
      <w:rPr>
        <w:b/>
        <w:sz w:val="30"/>
        <w:szCs w:val="30"/>
      </w:rPr>
      <w:t xml:space="preserve">«Арт </w:t>
    </w:r>
    <w:proofErr w:type="spellStart"/>
    <w:r>
      <w:rPr>
        <w:b/>
        <w:sz w:val="30"/>
        <w:szCs w:val="30"/>
      </w:rPr>
      <w:t>Лайф</w:t>
    </w:r>
    <w:proofErr w:type="spellEnd"/>
    <w:r>
      <w:rPr>
        <w:b/>
        <w:sz w:val="30"/>
        <w:szCs w:val="30"/>
      </w:rPr>
      <w:t>»</w:t>
    </w:r>
  </w:p>
  <w:p w14:paraId="4873B3CB" w14:textId="77777777" w:rsidR="000C7CA1" w:rsidRDefault="005F402B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Cultural Movement</w:t>
    </w:r>
    <w:r>
      <w:rPr>
        <w:b/>
        <w:sz w:val="30"/>
        <w:szCs w:val="30"/>
        <w:lang w:val="en-US"/>
      </w:rPr>
      <w:t xml:space="preserve"> «Art Life»</w:t>
    </w:r>
  </w:p>
  <w:p w14:paraId="19C55D4C" w14:textId="77777777" w:rsidR="000C7CA1" w:rsidRDefault="005F402B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ArtLifeContest.com </w:t>
    </w:r>
  </w:p>
  <w:p w14:paraId="4398EB53" w14:textId="77777777" w:rsidR="000C7CA1" w:rsidRDefault="005F402B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</w:t>
    </w:r>
    <w:hyperlink r:id="rId3" w:tooltip="mailto:info@artlifecontest.com" w:history="1">
      <w:r>
        <w:rPr>
          <w:rStyle w:val="afa"/>
          <w:sz w:val="30"/>
          <w:szCs w:val="30"/>
          <w:lang w:val="en-US"/>
        </w:rPr>
        <w:t>info@artlifecontest.com</w:t>
      </w:r>
    </w:hyperlink>
    <w:r>
      <w:rPr>
        <w:sz w:val="30"/>
        <w:szCs w:val="30"/>
        <w:lang w:val="en-US"/>
      </w:rPr>
      <w:t xml:space="preserve"> </w:t>
    </w:r>
  </w:p>
  <w:p w14:paraId="5C88AA44" w14:textId="17C528CF" w:rsidR="000C7CA1" w:rsidRPr="0002264C" w:rsidRDefault="005F402B" w:rsidP="00574AFE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 w:rsidRPr="0002264C">
      <w:rPr>
        <w:lang w:val="en-US"/>
      </w:rPr>
      <w:t>:</w:t>
    </w:r>
    <w:r w:rsidRPr="0002264C">
      <w:rPr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+7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499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649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7</w:t>
    </w:r>
    <w:r>
      <w:rPr>
        <w:b/>
        <w:sz w:val="30"/>
        <w:szCs w:val="30"/>
        <w:lang w:val="en-US"/>
      </w:rPr>
      <w:t>800</w:t>
    </w:r>
    <w:r w:rsidR="00574AFE">
      <w:rPr>
        <w:b/>
        <w:sz w:val="30"/>
        <w:szCs w:val="30"/>
        <w:lang w:val="en-US"/>
      </w:rPr>
      <w:t xml:space="preserve"> | 8 800 333 7875</w:t>
    </w:r>
  </w:p>
  <w:p w14:paraId="01F8C7C0" w14:textId="77777777" w:rsidR="000C7CA1" w:rsidRPr="0002264C" w:rsidRDefault="000C7CA1">
    <w:pPr>
      <w:pStyle w:val="af6"/>
      <w:rPr>
        <w:sz w:val="30"/>
        <w:szCs w:val="30"/>
        <w:lang w:val="en-US"/>
      </w:rPr>
    </w:pPr>
  </w:p>
  <w:p w14:paraId="4013CA72" w14:textId="77777777" w:rsidR="000C7CA1" w:rsidRDefault="005F402B">
    <w:pPr>
      <w:pStyle w:val="af6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D4790F" wp14:editId="26350D8B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45F8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A2226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DFC21CE"/>
    <w:multiLevelType w:val="hybridMultilevel"/>
    <w:tmpl w:val="2BB4FFBE"/>
    <w:lvl w:ilvl="0" w:tplc="DB701214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E90E85A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07EE96A8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17128B5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FD402AC8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937C7AF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396AF052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FA44963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CE84249E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47022762">
    <w:abstractNumId w:val="13"/>
  </w:num>
  <w:num w:numId="2" w16cid:durableId="1863283130">
    <w:abstractNumId w:val="9"/>
  </w:num>
  <w:num w:numId="3" w16cid:durableId="1130829594">
    <w:abstractNumId w:val="1"/>
  </w:num>
  <w:num w:numId="4" w16cid:durableId="684284672">
    <w:abstractNumId w:val="10"/>
  </w:num>
  <w:num w:numId="5" w16cid:durableId="1489250271">
    <w:abstractNumId w:val="15"/>
  </w:num>
  <w:num w:numId="6" w16cid:durableId="1426802300">
    <w:abstractNumId w:val="6"/>
  </w:num>
  <w:num w:numId="7" w16cid:durableId="435639825">
    <w:abstractNumId w:val="8"/>
  </w:num>
  <w:num w:numId="8" w16cid:durableId="2117365029">
    <w:abstractNumId w:val="14"/>
  </w:num>
  <w:num w:numId="9" w16cid:durableId="936716480">
    <w:abstractNumId w:val="2"/>
  </w:num>
  <w:num w:numId="10" w16cid:durableId="826626968">
    <w:abstractNumId w:val="3"/>
  </w:num>
  <w:num w:numId="11" w16cid:durableId="229190888">
    <w:abstractNumId w:val="16"/>
  </w:num>
  <w:num w:numId="12" w16cid:durableId="365257074">
    <w:abstractNumId w:val="7"/>
  </w:num>
  <w:num w:numId="13" w16cid:durableId="1613972736">
    <w:abstractNumId w:val="11"/>
  </w:num>
  <w:num w:numId="14" w16cid:durableId="679283294">
    <w:abstractNumId w:val="0"/>
  </w:num>
  <w:num w:numId="15" w16cid:durableId="1088424479">
    <w:abstractNumId w:val="12"/>
  </w:num>
  <w:num w:numId="16" w16cid:durableId="167796324">
    <w:abstractNumId w:val="4"/>
  </w:num>
  <w:num w:numId="17" w16cid:durableId="2072385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A1"/>
    <w:rsid w:val="00005BE9"/>
    <w:rsid w:val="0002264C"/>
    <w:rsid w:val="000270EE"/>
    <w:rsid w:val="0004195D"/>
    <w:rsid w:val="00043E23"/>
    <w:rsid w:val="00093E5A"/>
    <w:rsid w:val="000C7CA1"/>
    <w:rsid w:val="000D3F03"/>
    <w:rsid w:val="0010453D"/>
    <w:rsid w:val="0017681E"/>
    <w:rsid w:val="001E60A1"/>
    <w:rsid w:val="003D359C"/>
    <w:rsid w:val="003F3AC5"/>
    <w:rsid w:val="00422AD3"/>
    <w:rsid w:val="00482003"/>
    <w:rsid w:val="00490B8A"/>
    <w:rsid w:val="00574AFE"/>
    <w:rsid w:val="005A56AD"/>
    <w:rsid w:val="005F402B"/>
    <w:rsid w:val="005F4AEA"/>
    <w:rsid w:val="006C3712"/>
    <w:rsid w:val="007002EA"/>
    <w:rsid w:val="007A15F5"/>
    <w:rsid w:val="008E781D"/>
    <w:rsid w:val="00942FC4"/>
    <w:rsid w:val="00953589"/>
    <w:rsid w:val="00A47338"/>
    <w:rsid w:val="00AC31A1"/>
    <w:rsid w:val="00AC6906"/>
    <w:rsid w:val="00B12E29"/>
    <w:rsid w:val="00BA61B5"/>
    <w:rsid w:val="00C82B2B"/>
    <w:rsid w:val="00CD4DBA"/>
    <w:rsid w:val="00D04DD6"/>
    <w:rsid w:val="00D5213C"/>
    <w:rsid w:val="00D82F25"/>
    <w:rsid w:val="00D9098D"/>
    <w:rsid w:val="00DA76A6"/>
    <w:rsid w:val="00DC0EBA"/>
    <w:rsid w:val="00E65941"/>
    <w:rsid w:val="00E75F95"/>
    <w:rsid w:val="00F76108"/>
    <w:rsid w:val="00F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BC5D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ascii="Liberation Sans" w:eastAsia="SimSun" w:hAnsi="Liberation Sans" w:cs="Mangal"/>
      <w:sz w:val="18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/>
    </w:pPr>
    <w:rPr>
      <w:rFonts w:ascii="Liberation Sans" w:eastAsia="SimSun" w:hAnsi="Liberation Sans" w:cs="Mangal"/>
      <w:sz w:val="12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Unresolved Mention"/>
    <w:basedOn w:val="a1"/>
    <w:uiPriority w:val="99"/>
    <w:rPr>
      <w:color w:val="605E5C"/>
      <w:shd w:val="clear" w:color="auto" w:fill="E1DFDD"/>
    </w:rPr>
  </w:style>
  <w:style w:type="character" w:styleId="aff2">
    <w:name w:val="Strong"/>
    <w:basedOn w:val="a1"/>
    <w:uiPriority w:val="22"/>
    <w:qFormat/>
    <w:rsid w:val="00D82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lifecontest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k.com/artlifecontest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lifecontest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s@artlifecontest.com" TargetMode="External"/><Relationship Id="rId10" Type="http://schemas.openxmlformats.org/officeDocument/2006/relationships/hyperlink" Target="mailto:info@artlifecontest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artlifecontest.com/faq" TargetMode="External"/><Relationship Id="rId14" Type="http://schemas.openxmlformats.org/officeDocument/2006/relationships/hyperlink" Target="https://t.me/artlifecontest_bo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tlifecontest.com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1420A0E-96E2-F843-841D-F7B973BBFF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2022-05-05T14:40:00Z</cp:lastPrinted>
  <dcterms:created xsi:type="dcterms:W3CDTF">2022-05-05T14:42:00Z</dcterms:created>
  <dcterms:modified xsi:type="dcterms:W3CDTF">2022-05-05T14:42:00Z</dcterms:modified>
</cp:coreProperties>
</file>